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49DB" w14:textId="52361A15" w:rsidR="000440DD" w:rsidRPr="000440DD" w:rsidRDefault="000440DD" w:rsidP="000440DD">
      <w:pPr>
        <w:rPr>
          <w:sz w:val="28"/>
          <w:szCs w:val="28"/>
        </w:rPr>
      </w:pPr>
      <w:r w:rsidRPr="000440DD">
        <w:rPr>
          <w:sz w:val="28"/>
          <w:szCs w:val="28"/>
        </w:rPr>
        <w:t>P</w:t>
      </w:r>
      <w:r w:rsidRPr="000440DD">
        <w:rPr>
          <w:sz w:val="28"/>
          <w:szCs w:val="28"/>
        </w:rPr>
        <w:t>ropozycje ćwiczeń stymulujących układ dotykowy :</w:t>
      </w:r>
    </w:p>
    <w:p w14:paraId="59A726A8" w14:textId="77777777" w:rsidR="000440DD" w:rsidRDefault="000440DD" w:rsidP="000440DD">
      <w:r>
        <w:t>1. Masy sensoryczne</w:t>
      </w:r>
    </w:p>
    <w:p w14:paraId="7C82DB89" w14:textId="77777777" w:rsidR="000440DD" w:rsidRDefault="000440DD" w:rsidP="000440DD">
      <w:r>
        <w:t>Zabawy różnymi masami to świetne ćwiczenie dla małych rączek. Dzieci z zaburzeniami</w:t>
      </w:r>
    </w:p>
    <w:p w14:paraId="432D152C" w14:textId="77777777" w:rsidR="000440DD" w:rsidRDefault="000440DD" w:rsidP="000440DD">
      <w:r>
        <w:t>SI często nie lubią się brudzić, ale ugniatanie, przelewanie i dotykanie różnych faktur jest</w:t>
      </w:r>
    </w:p>
    <w:p w14:paraId="3392234F" w14:textId="77777777" w:rsidR="000440DD" w:rsidRDefault="000440DD" w:rsidP="000440DD">
      <w:r>
        <w:t xml:space="preserve">bardzo ważne w rozwoju motoryki małej. Dlatego warto proponować </w:t>
      </w:r>
      <w:proofErr w:type="spellStart"/>
      <w:r>
        <w:t>dzecku</w:t>
      </w:r>
      <w:proofErr w:type="spellEnd"/>
      <w:r>
        <w:t xml:space="preserve"> różne</w:t>
      </w:r>
    </w:p>
    <w:p w14:paraId="08615DE0" w14:textId="77777777" w:rsidR="000440DD" w:rsidRDefault="000440DD" w:rsidP="000440DD">
      <w:r>
        <w:t xml:space="preserve">rozwiązania: </w:t>
      </w:r>
      <w:proofErr w:type="spellStart"/>
      <w:r>
        <w:t>ciastolinę</w:t>
      </w:r>
      <w:proofErr w:type="spellEnd"/>
      <w:r>
        <w:t xml:space="preserve">, </w:t>
      </w:r>
      <w:proofErr w:type="spellStart"/>
      <w:r>
        <w:t>piankolinę</w:t>
      </w:r>
      <w:proofErr w:type="spellEnd"/>
      <w:r>
        <w:t>, galaretki, piasek kinetyczny, farbę, masę solną, lód itp.</w:t>
      </w:r>
    </w:p>
    <w:p w14:paraId="1A5B1B7E" w14:textId="77777777" w:rsidR="000440DD" w:rsidRDefault="000440DD" w:rsidP="000440DD">
      <w:r>
        <w:t>(w Internecie dostępnych jest wiele przepisów na przeróżne masy, warto poszukać czegoś, co</w:t>
      </w:r>
    </w:p>
    <w:p w14:paraId="343A5E55" w14:textId="77777777" w:rsidR="000440DD" w:rsidRDefault="000440DD" w:rsidP="000440DD">
      <w:r>
        <w:t>maluchowi przypadnie do gustu). W warunkach naturalnych w zupełności wystarczy piasek i</w:t>
      </w:r>
    </w:p>
    <w:p w14:paraId="3E41A724" w14:textId="77777777" w:rsidR="000440DD" w:rsidRDefault="000440DD" w:rsidP="000440DD">
      <w:r>
        <w:t>błoto.</w:t>
      </w:r>
    </w:p>
    <w:p w14:paraId="77B5D5C2" w14:textId="77777777" w:rsidR="000440DD" w:rsidRDefault="000440DD" w:rsidP="000440DD">
      <w:r>
        <w:t>2 . Ścieżki sensoryczne</w:t>
      </w:r>
    </w:p>
    <w:p w14:paraId="15D670D6" w14:textId="77777777" w:rsidR="000440DD" w:rsidRDefault="000440DD" w:rsidP="000440DD">
      <w:r>
        <w:t>W sklepach ze sprzętem sportowym albo rehabilitacyjnym dostępne są różnego rodzaju</w:t>
      </w:r>
    </w:p>
    <w:p w14:paraId="5EB370DF" w14:textId="77777777" w:rsidR="000440DD" w:rsidRDefault="000440DD" w:rsidP="000440DD">
      <w:r>
        <w:t>akcesoria, z których można układać ścieżki sensoryczne. Oczywiście można też wykorzystać</w:t>
      </w:r>
    </w:p>
    <w:p w14:paraId="24FDFE85" w14:textId="77777777" w:rsidR="000440DD" w:rsidRDefault="000440DD" w:rsidP="000440DD">
      <w:r>
        <w:t>przedmioty, które znajdziemy w domu lub podczas spaceru. Wystarczy na macie piankowej</w:t>
      </w:r>
    </w:p>
    <w:p w14:paraId="3F19F02F" w14:textId="77777777" w:rsidR="000440DD" w:rsidRDefault="000440DD" w:rsidP="000440DD">
      <w:r>
        <w:t>albo na dywanie ułożyć np.: kamyki, małe szyszki, patyki, kasztany, ziarna fasoli czy</w:t>
      </w:r>
    </w:p>
    <w:p w14:paraId="612019EF" w14:textId="77777777" w:rsidR="000440DD" w:rsidRDefault="000440DD" w:rsidP="000440DD">
      <w:r>
        <w:t>żołędzie. Chodzenie po ścieżce sensorycznej to świetny masaż dla małych stóp, pobudza</w:t>
      </w:r>
    </w:p>
    <w:p w14:paraId="278FBE04" w14:textId="77777777" w:rsidR="000440DD" w:rsidRDefault="000440DD" w:rsidP="000440DD">
      <w:r>
        <w:t>różne receptory, stymuluje wyobraźnię i równowagę oraz poprawia koordynację wzrokowo-</w:t>
      </w:r>
    </w:p>
    <w:p w14:paraId="50797146" w14:textId="77777777" w:rsidR="000440DD" w:rsidRDefault="000440DD" w:rsidP="000440DD">
      <w:r>
        <w:t>ruchową.</w:t>
      </w:r>
    </w:p>
    <w:p w14:paraId="5DFB71C1" w14:textId="77777777" w:rsidR="000440DD" w:rsidRDefault="000440DD" w:rsidP="000440DD">
      <w:r>
        <w:t>3. Malowanie rękami</w:t>
      </w:r>
    </w:p>
    <w:p w14:paraId="1247E576" w14:textId="77777777" w:rsidR="000440DD" w:rsidRDefault="000440DD" w:rsidP="000440DD">
      <w:r>
        <w:t>Dotykanie farb, malowanie paluszkami, odbijanie całych rączek – to wszystko, podobnie</w:t>
      </w:r>
    </w:p>
    <w:p w14:paraId="6B3AAC5E" w14:textId="77777777" w:rsidR="000440DD" w:rsidRDefault="000440DD" w:rsidP="000440DD">
      <w:r>
        <w:t>jak pudełka sensoryczne, uwrażliwia receptory. Malowanie rękami spodoba się także</w:t>
      </w:r>
    </w:p>
    <w:p w14:paraId="44F37D72" w14:textId="77777777" w:rsidR="000440DD" w:rsidRDefault="000440DD" w:rsidP="000440DD">
      <w:r>
        <w:t>dzieciom, które nie lubią malować w tradycyjny sposób ze względu na słabe napięcie</w:t>
      </w:r>
    </w:p>
    <w:p w14:paraId="4C205C73" w14:textId="77777777" w:rsidR="000440DD" w:rsidRDefault="000440DD" w:rsidP="000440DD">
      <w:r>
        <w:t>mięśniowe – używanie paluszków jest trudniejsze niż trzymanie kredki czy pędzla i</w:t>
      </w:r>
    </w:p>
    <w:p w14:paraId="1087800C" w14:textId="77777777" w:rsidR="000440DD" w:rsidRDefault="000440DD" w:rsidP="000440DD">
      <w:r>
        <w:t>dociskanie ich do kartki.</w:t>
      </w:r>
    </w:p>
    <w:p w14:paraId="3947FEC9" w14:textId="77777777" w:rsidR="000440DD" w:rsidRDefault="000440DD" w:rsidP="000440DD">
      <w:r>
        <w:t>4. Pisanie palcem</w:t>
      </w:r>
    </w:p>
    <w:p w14:paraId="1A06483A" w14:textId="77777777" w:rsidR="000440DD" w:rsidRDefault="000440DD" w:rsidP="000440DD">
      <w:r>
        <w:t>Pisanie literek lub rysowanie różnych kształtów w rozsypanej na stole mące/kaszy</w:t>
      </w:r>
    </w:p>
    <w:p w14:paraId="7E0D9F6D" w14:textId="742BB2DB" w:rsidR="000440DD" w:rsidRDefault="000440DD" w:rsidP="000440DD">
      <w:r>
        <w:t>mannie/piasku również pomaga uwrażliwiać receptory małych rączkach.</w:t>
      </w:r>
    </w:p>
    <w:p w14:paraId="4B7982CE" w14:textId="77777777" w:rsidR="000440DD" w:rsidRDefault="000440DD" w:rsidP="000440DD"/>
    <w:p w14:paraId="6BAA07F0" w14:textId="77777777" w:rsidR="000440DD" w:rsidRPr="000440DD" w:rsidRDefault="000440DD" w:rsidP="000440DD">
      <w:pPr>
        <w:rPr>
          <w:sz w:val="28"/>
          <w:szCs w:val="28"/>
        </w:rPr>
      </w:pPr>
      <w:r w:rsidRPr="000440DD">
        <w:rPr>
          <w:sz w:val="28"/>
          <w:szCs w:val="28"/>
        </w:rPr>
        <w:lastRenderedPageBreak/>
        <w:t>Propozycje ćwiczeń stymulujących układ przedsionkowy (odpowiedzialny m.in.</w:t>
      </w:r>
    </w:p>
    <w:p w14:paraId="74FF7F64" w14:textId="77777777" w:rsidR="000440DD" w:rsidRPr="000440DD" w:rsidRDefault="000440DD" w:rsidP="000440DD">
      <w:pPr>
        <w:rPr>
          <w:sz w:val="28"/>
          <w:szCs w:val="28"/>
        </w:rPr>
      </w:pPr>
      <w:r w:rsidRPr="000440DD">
        <w:rPr>
          <w:sz w:val="28"/>
          <w:szCs w:val="28"/>
        </w:rPr>
        <w:t>za ruch i równowagę, napięcie mięśniowe, koordynację )</w:t>
      </w:r>
    </w:p>
    <w:p w14:paraId="08C70D40" w14:textId="77777777" w:rsidR="000440DD" w:rsidRDefault="000440DD" w:rsidP="000440DD">
      <w:r>
        <w:t>1. Skakanie na piłce.</w:t>
      </w:r>
    </w:p>
    <w:p w14:paraId="575415B5" w14:textId="77777777" w:rsidR="000440DD" w:rsidRDefault="000440DD" w:rsidP="000440DD">
      <w:r>
        <w:t>wspólne zabawy na dużej nadmuchiwanej piłce, na której maluch będzie mógł usiąść i</w:t>
      </w:r>
    </w:p>
    <w:p w14:paraId="4FD1A934" w14:textId="77777777" w:rsidR="000440DD" w:rsidRDefault="000440DD" w:rsidP="000440DD">
      <w:r>
        <w:t>skakać.</w:t>
      </w:r>
    </w:p>
    <w:p w14:paraId="395511AC" w14:textId="77777777" w:rsidR="000440DD" w:rsidRDefault="000440DD" w:rsidP="000440DD">
      <w:r>
        <w:t>2. Tor przeszkód.</w:t>
      </w:r>
    </w:p>
    <w:p w14:paraId="0F93CEE6" w14:textId="77777777" w:rsidR="000440DD" w:rsidRDefault="000440DD" w:rsidP="000440DD">
      <w:r>
        <w:t>stwórzcie wspólnie tor przeszkód, taki który będzie wymagał od dziecka pełzania, skakania,</w:t>
      </w:r>
    </w:p>
    <w:p w14:paraId="3475181C" w14:textId="77777777" w:rsidR="000440DD" w:rsidRDefault="000440DD" w:rsidP="000440DD">
      <w:r>
        <w:t>wspinania, turlania, celowania itp.</w:t>
      </w:r>
    </w:p>
    <w:p w14:paraId="0B2AB9C0" w14:textId="77777777" w:rsidR="000440DD" w:rsidRDefault="000440DD" w:rsidP="000440DD">
      <w:r>
        <w:t>3. Turlanie.</w:t>
      </w:r>
    </w:p>
    <w:p w14:paraId="0124AA7C" w14:textId="77777777" w:rsidR="000440DD" w:rsidRDefault="000440DD" w:rsidP="000440DD">
      <w:r>
        <w:t>turlajcie się razem na kocyku, a latem z niewielkiej trawiastej górki.</w:t>
      </w:r>
    </w:p>
    <w:p w14:paraId="76ACFF35" w14:textId="77777777" w:rsidR="000440DD" w:rsidRDefault="000440DD" w:rsidP="000440DD">
      <w:r>
        <w:t>4. Bieganie.</w:t>
      </w:r>
    </w:p>
    <w:p w14:paraId="65C77BE1" w14:textId="77777777" w:rsidR="000440DD" w:rsidRDefault="000440DD" w:rsidP="000440DD">
      <w:r>
        <w:t>przypomnij sobie zabawę w berka; ścigajcie się, rozegrajcie mecz piłki nożnej czy</w:t>
      </w:r>
    </w:p>
    <w:p w14:paraId="30E85436" w14:textId="77777777" w:rsidR="000440DD" w:rsidRDefault="000440DD" w:rsidP="000440DD">
      <w:r>
        <w:t>koszykówki.</w:t>
      </w:r>
    </w:p>
    <w:p w14:paraId="5BF35D8D" w14:textId="77777777" w:rsidR="000440DD" w:rsidRDefault="000440DD" w:rsidP="000440DD">
      <w:r>
        <w:t>5. Skakanie</w:t>
      </w:r>
    </w:p>
    <w:p w14:paraId="2258E46F" w14:textId="77777777" w:rsidR="000440DD" w:rsidRDefault="000440DD" w:rsidP="000440DD">
      <w:r>
        <w:t>zachęcaj dziecko do zeskakiwania z niewielkiego podwyższenia (np. pierwszego stopnia</w:t>
      </w:r>
    </w:p>
    <w:p w14:paraId="4740339E" w14:textId="77777777" w:rsidR="000440DD" w:rsidRDefault="000440DD" w:rsidP="000440DD">
      <w:r>
        <w:t>schodów), wskakiwania na oznaczone pole, grę w klasy, zabawę skakanką.</w:t>
      </w:r>
    </w:p>
    <w:p w14:paraId="0508FE35" w14:textId="34329D32" w:rsidR="000440DD" w:rsidRDefault="000440DD" w:rsidP="000440DD">
      <w:r>
        <w:t>Propozycje ćwiczeń st</w:t>
      </w:r>
      <w:r>
        <w:t>y</w:t>
      </w:r>
      <w:r>
        <w:t xml:space="preserve">mulujących układ </w:t>
      </w:r>
      <w:proofErr w:type="spellStart"/>
      <w:r>
        <w:t>proprioceptywny</w:t>
      </w:r>
      <w:proofErr w:type="spellEnd"/>
      <w:r>
        <w:t xml:space="preserve"> (tzw. czucie</w:t>
      </w:r>
    </w:p>
    <w:p w14:paraId="450CE782" w14:textId="77777777" w:rsidR="000440DD" w:rsidRDefault="000440DD" w:rsidP="000440DD">
      <w:r>
        <w:t>głębokie, dostarcza wrażeń z mięśni i stawów):</w:t>
      </w:r>
    </w:p>
    <w:p w14:paraId="1B1A3F2B" w14:textId="77777777" w:rsidR="000440DD" w:rsidRDefault="000440DD" w:rsidP="000440DD">
      <w:r>
        <w:t>1. Chodzenie tyłem</w:t>
      </w:r>
    </w:p>
    <w:p w14:paraId="58F61F66" w14:textId="77777777" w:rsidR="000440DD" w:rsidRDefault="000440DD" w:rsidP="000440DD">
      <w:r>
        <w:t>2. Zabawa w “taczkę”</w:t>
      </w:r>
    </w:p>
    <w:p w14:paraId="751F7088" w14:textId="77777777" w:rsidR="000440DD" w:rsidRDefault="000440DD" w:rsidP="000440DD">
      <w:r>
        <w:t>dziecko opiera dłonie o podłogę, a ty chwytasz je za uda i prowadzisz niczym taczkę.</w:t>
      </w:r>
    </w:p>
    <w:p w14:paraId="522D0180" w14:textId="77777777" w:rsidR="000440DD" w:rsidRDefault="000440DD" w:rsidP="000440DD">
      <w:r>
        <w:t>3.Naleśnik</w:t>
      </w:r>
    </w:p>
    <w:p w14:paraId="239F5B27" w14:textId="77777777" w:rsidR="000440DD" w:rsidRDefault="000440DD" w:rsidP="000440DD">
      <w:proofErr w:type="spellStart"/>
      <w:r>
        <w:t>Dysprakcja</w:t>
      </w:r>
      <w:proofErr w:type="spellEnd"/>
      <w:r>
        <w:t xml:space="preserve"> ( syndrom niezgrabnego dziecka ) jest to trudność w zrozumieniu</w:t>
      </w:r>
    </w:p>
    <w:p w14:paraId="33789DDE" w14:textId="77777777" w:rsidR="000440DD" w:rsidRDefault="000440DD" w:rsidP="000440DD">
      <w:r>
        <w:t>(zaplanowaniu co zrobić) i wykonaniu czynności ruchowych (jak to zrobić) w sposób płynny,</w:t>
      </w:r>
    </w:p>
    <w:p w14:paraId="354D180E" w14:textId="77777777" w:rsidR="000440DD" w:rsidRDefault="000440DD" w:rsidP="000440DD">
      <w:r>
        <w:t>skoordynowany, ekonomiczny, w prawidłowej kolejności od początku do końca. Przyczyną</w:t>
      </w:r>
    </w:p>
    <w:p w14:paraId="69A092B9" w14:textId="77777777" w:rsidR="000440DD" w:rsidRDefault="000440DD" w:rsidP="000440DD">
      <w:proofErr w:type="spellStart"/>
      <w:r>
        <w:t>dyspraksji</w:t>
      </w:r>
      <w:proofErr w:type="spellEnd"/>
      <w:r>
        <w:t xml:space="preserve"> rozwojowej są zaburzenia funkcji czuciowo-ruchowych (dotykowych,</w:t>
      </w:r>
    </w:p>
    <w:p w14:paraId="5029A18B" w14:textId="77777777" w:rsidR="000440DD" w:rsidRDefault="000440DD" w:rsidP="000440DD">
      <w:proofErr w:type="spellStart"/>
      <w:r>
        <w:t>proprioceptywnych</w:t>
      </w:r>
      <w:proofErr w:type="spellEnd"/>
      <w:r>
        <w:t xml:space="preserve"> i przedsionkowych) i schematu ciała. Dzieci z </w:t>
      </w:r>
      <w:proofErr w:type="spellStart"/>
      <w:r>
        <w:t>dyspraksją</w:t>
      </w:r>
      <w:proofErr w:type="spellEnd"/>
      <w:r>
        <w:t xml:space="preserve"> są niezgrabne</w:t>
      </w:r>
    </w:p>
    <w:p w14:paraId="68271F45" w14:textId="77777777" w:rsidR="000440DD" w:rsidRDefault="000440DD" w:rsidP="000440DD">
      <w:r>
        <w:lastRenderedPageBreak/>
        <w:t>ruchowo (potykają się i często są poobijane, poruszając się, potrącają przedmioty i osoby),</w:t>
      </w:r>
    </w:p>
    <w:p w14:paraId="3FE788BC" w14:textId="77777777" w:rsidR="000440DD" w:rsidRDefault="000440DD" w:rsidP="000440DD">
      <w:r>
        <w:t>mają opóźnienia w zakresie samoobsługi (trudności z nauką zapinania i odpinania guzików,</w:t>
      </w:r>
    </w:p>
    <w:p w14:paraId="30757900" w14:textId="77777777" w:rsidR="000440DD" w:rsidRDefault="000440DD" w:rsidP="000440DD">
      <w:r>
        <w:t>suwaków, wiązania sznurowadeł, ubierania i rozbierania się, posługiwania się sztućcami itp.).</w:t>
      </w:r>
    </w:p>
    <w:p w14:paraId="25AFD3A3" w14:textId="77777777" w:rsidR="000440DD" w:rsidRDefault="000440DD" w:rsidP="000440DD">
      <w:r>
        <w:t>Mają wolniejsze tempo pracy, a ich działania są często nieefektywne mimo dużego nakładu</w:t>
      </w:r>
    </w:p>
    <w:p w14:paraId="6556D780" w14:textId="77777777" w:rsidR="000440DD" w:rsidRDefault="000440DD" w:rsidP="000440DD">
      <w:r>
        <w:t>pracy, wymagają znacznie więcej pomocy ze strony rodziców i opiekunów niż inne dzieci w</w:t>
      </w:r>
    </w:p>
    <w:p w14:paraId="4F9627AF" w14:textId="77777777" w:rsidR="000440DD" w:rsidRDefault="000440DD" w:rsidP="000440DD">
      <w:r>
        <w:t>ich wieku mimo, że ich rozwój intelektualny jest prawidłowy. Nie mają zdolności do</w:t>
      </w:r>
    </w:p>
    <w:p w14:paraId="4E7D4AC7" w14:textId="77777777" w:rsidR="000440DD" w:rsidRDefault="000440DD" w:rsidP="000440DD">
      <w:r>
        <w:t xml:space="preserve">generalizacji </w:t>
      </w:r>
      <w:proofErr w:type="spellStart"/>
      <w:r>
        <w:t>zachowań</w:t>
      </w:r>
      <w:proofErr w:type="spellEnd"/>
      <w:r>
        <w:t xml:space="preserve"> - nie potrafią planu działania modyfikować stosownie do nowych</w:t>
      </w:r>
    </w:p>
    <w:p w14:paraId="37AA84D7" w14:textId="77777777" w:rsidR="000440DD" w:rsidRDefault="000440DD" w:rsidP="000440DD">
      <w:r>
        <w:t>okoliczności. Problemom ruchowym towarzyszą zwykle również problemy emocjonalne,</w:t>
      </w:r>
    </w:p>
    <w:p w14:paraId="23B71010" w14:textId="77777777" w:rsidR="000440DD" w:rsidRDefault="000440DD" w:rsidP="000440DD">
      <w:r>
        <w:t xml:space="preserve">gdyż dzieci z </w:t>
      </w:r>
      <w:proofErr w:type="spellStart"/>
      <w:r>
        <w:t>dyspraksją</w:t>
      </w:r>
      <w:proofErr w:type="spellEnd"/>
      <w:r>
        <w:t xml:space="preserve"> często doświadczają niepowodzeń. Problemy planowania ruchowego</w:t>
      </w:r>
    </w:p>
    <w:p w14:paraId="40EFF521" w14:textId="77777777" w:rsidR="000440DD" w:rsidRDefault="000440DD" w:rsidP="000440DD">
      <w:r>
        <w:t>dotyczą zarówno motoryki dużej, jak i małej, ale mogą występować również w obrębie</w:t>
      </w:r>
    </w:p>
    <w:p w14:paraId="509BB91F" w14:textId="77777777" w:rsidR="000440DD" w:rsidRDefault="000440DD" w:rsidP="000440DD">
      <w:r>
        <w:t xml:space="preserve">aparatu artykulacyjnego i nazywane są wówczas </w:t>
      </w:r>
      <w:proofErr w:type="spellStart"/>
      <w:r>
        <w:t>dyspraksją</w:t>
      </w:r>
      <w:proofErr w:type="spellEnd"/>
      <w:r>
        <w:t xml:space="preserve"> oralną. Zaburza ona rozwój</w:t>
      </w:r>
    </w:p>
    <w:p w14:paraId="736A692F" w14:textId="14C55518" w:rsidR="00970319" w:rsidRDefault="000440DD" w:rsidP="000440DD">
      <w:r>
        <w:t xml:space="preserve">mowy i artykulacji. Ciężka, stosunkowo rzadziej występująca forma </w:t>
      </w:r>
      <w:proofErr w:type="spellStart"/>
      <w:r>
        <w:t>dyspraksji</w:t>
      </w:r>
      <w:proofErr w:type="spellEnd"/>
      <w:r>
        <w:t xml:space="preserve"> nazywa</w:t>
      </w:r>
    </w:p>
    <w:p w14:paraId="7BDF9432" w14:textId="77777777" w:rsidR="000440DD" w:rsidRPr="000440DD" w:rsidRDefault="000440DD" w:rsidP="000440DD">
      <w:pPr>
        <w:rPr>
          <w:sz w:val="28"/>
          <w:szCs w:val="28"/>
        </w:rPr>
      </w:pPr>
      <w:r w:rsidRPr="000440DD">
        <w:rPr>
          <w:sz w:val="28"/>
          <w:szCs w:val="28"/>
        </w:rPr>
        <w:t>Zabawy rozwijające zmysł słuchu:</w:t>
      </w:r>
    </w:p>
    <w:p w14:paraId="4B4534CE" w14:textId="77777777" w:rsidR="000440DD" w:rsidRDefault="000440DD" w:rsidP="000440DD">
      <w:r>
        <w:t>• Rozpoznawanie dźwięków w domu i okolicy (dźwięki wydawane przez klucze,</w:t>
      </w:r>
    </w:p>
    <w:p w14:paraId="39079961" w14:textId="77777777" w:rsidR="000440DD" w:rsidRDefault="000440DD" w:rsidP="000440DD">
      <w:r>
        <w:t>pieniądze, kapiąca wodę, itp.).</w:t>
      </w:r>
    </w:p>
    <w:p w14:paraId="7393F035" w14:textId="77777777" w:rsidR="000440DD" w:rsidRDefault="000440DD" w:rsidP="000440DD">
      <w:r>
        <w:t>• Słuchanie odgłosów-do pustej puszki wkładamy kolejno różne przedmioty (spinacze,</w:t>
      </w:r>
    </w:p>
    <w:p w14:paraId="0D731685" w14:textId="77777777" w:rsidR="000440DD" w:rsidRDefault="000440DD" w:rsidP="000440DD">
      <w:r>
        <w:t>groch, waciki, monety, klocki itp.). Dzieci mają odgadnąć, co jest w środku.</w:t>
      </w:r>
    </w:p>
    <w:p w14:paraId="1333AA23" w14:textId="77777777" w:rsidR="000440DD" w:rsidRDefault="000440DD" w:rsidP="000440DD">
      <w:r>
        <w:t>• Gdzie tyka zegar?-w dowolnym miejscu sali chowamy nastawiony minutnik.</w:t>
      </w:r>
    </w:p>
    <w:p w14:paraId="4012AE92" w14:textId="77777777" w:rsidR="000440DD" w:rsidRDefault="000440DD" w:rsidP="000440DD">
      <w:r>
        <w:t>Dziecko ma znaleźć minutnik, zanim ten zadzwoni.</w:t>
      </w:r>
    </w:p>
    <w:p w14:paraId="27BFF72D" w14:textId="77777777" w:rsidR="000440DD" w:rsidRDefault="000440DD" w:rsidP="000440DD">
      <w:r>
        <w:t>• Różnicowanie dźwięków: głośny- cichy, wysoki- niski w połączeniu z ruchem.</w:t>
      </w:r>
    </w:p>
    <w:p w14:paraId="0A7A2E8D" w14:textId="77777777" w:rsidR="000440DD" w:rsidRDefault="000440DD" w:rsidP="000440DD">
      <w:r>
        <w:t>• Wrzucanie np. maskotek do celu po usłyszeniu określonego dźwięku.</w:t>
      </w:r>
    </w:p>
    <w:p w14:paraId="0C58895A" w14:textId="77777777" w:rsidR="000440DD" w:rsidRDefault="000440DD" w:rsidP="000440DD">
      <w:r>
        <w:t>• Wrzucanie woreczka do zielonego kszyka po usłyszeniu np.: dźwięku dzwoneczka i</w:t>
      </w:r>
    </w:p>
    <w:p w14:paraId="3B9A0907" w14:textId="77777777" w:rsidR="000440DD" w:rsidRDefault="000440DD" w:rsidP="000440DD">
      <w:r>
        <w:t>do koszyka czerwonego po usłyszeniu dźwięku grzechotki.</w:t>
      </w:r>
    </w:p>
    <w:p w14:paraId="1F592863" w14:textId="77777777" w:rsidR="000440DD" w:rsidRDefault="000440DD" w:rsidP="000440DD">
      <w:r>
        <w:t>• Odtwarzanie rytmu na instrumentach.</w:t>
      </w:r>
    </w:p>
    <w:p w14:paraId="3A6F2572" w14:textId="77777777" w:rsidR="000440DD" w:rsidRDefault="000440DD" w:rsidP="000440DD">
      <w:r>
        <w:t xml:space="preserve">• Szukanie par dźwięków (pojemniczki z różnymi rzeczami rozłożone po </w:t>
      </w:r>
      <w:proofErr w:type="spellStart"/>
      <w:r>
        <w:t>cał</w:t>
      </w:r>
      <w:proofErr w:type="spellEnd"/>
      <w:r>
        <w:t xml:space="preserve"> </w:t>
      </w:r>
      <w:proofErr w:type="spellStart"/>
      <w:r>
        <w:t>ym</w:t>
      </w:r>
      <w:proofErr w:type="spellEnd"/>
    </w:p>
    <w:p w14:paraId="54FC6B31" w14:textId="77777777" w:rsidR="000440DD" w:rsidRDefault="000440DD" w:rsidP="000440DD">
      <w:r>
        <w:t>pokoju).</w:t>
      </w:r>
    </w:p>
    <w:p w14:paraId="72A91C67" w14:textId="77777777" w:rsidR="000440DD" w:rsidRDefault="000440DD" w:rsidP="000440DD">
      <w:r>
        <w:t>• Rozpoznawanie kolejności brzmienia instrumentów, odgłosów, np. uderzenie łyżką</w:t>
      </w:r>
    </w:p>
    <w:p w14:paraId="5CB380F2" w14:textId="77777777" w:rsidR="000440DD" w:rsidRDefault="000440DD" w:rsidP="000440DD">
      <w:r>
        <w:lastRenderedPageBreak/>
        <w:t>w szkło, garnek, drewno, papier.</w:t>
      </w:r>
    </w:p>
    <w:p w14:paraId="6D66A28C" w14:textId="77777777" w:rsidR="000440DD" w:rsidRDefault="000440DD" w:rsidP="000440DD">
      <w:r>
        <w:t>• Układanie i tworzenie szeregów rytmicznych: układnie przedmiotów według</w:t>
      </w:r>
    </w:p>
    <w:p w14:paraId="1576BE83" w14:textId="77777777" w:rsidR="000440DD" w:rsidRDefault="000440DD" w:rsidP="000440DD">
      <w:r>
        <w:t>słyszanej sekwencji dźwięków (np. auto, piłka, auto, piłka), zabawy ruchowe z</w:t>
      </w:r>
    </w:p>
    <w:p w14:paraId="07775F91" w14:textId="77777777" w:rsidR="000440DD" w:rsidRDefault="000440DD" w:rsidP="000440DD">
      <w:r>
        <w:t>zauważalnym rytmem (np. podskocz, podskocz, tupnij), liczenie słyszanych</w:t>
      </w:r>
    </w:p>
    <w:p w14:paraId="0999E517" w14:textId="77777777" w:rsidR="000440DD" w:rsidRDefault="000440DD" w:rsidP="000440DD">
      <w:r>
        <w:t>dźwięków.</w:t>
      </w:r>
    </w:p>
    <w:p w14:paraId="6FF66BA9" w14:textId="77777777" w:rsidR="000440DD" w:rsidRDefault="000440DD" w:rsidP="000440DD">
      <w:r>
        <w:t>•</w:t>
      </w:r>
    </w:p>
    <w:p w14:paraId="5B8D1719" w14:textId="77777777" w:rsidR="000440DD" w:rsidRPr="000440DD" w:rsidRDefault="000440DD" w:rsidP="000440DD">
      <w:pPr>
        <w:rPr>
          <w:sz w:val="28"/>
          <w:szCs w:val="28"/>
        </w:rPr>
      </w:pPr>
      <w:r w:rsidRPr="000440DD">
        <w:rPr>
          <w:sz w:val="28"/>
          <w:szCs w:val="28"/>
        </w:rPr>
        <w:t>Zabawy rozwijające zmysł wzroku:</w:t>
      </w:r>
    </w:p>
    <w:p w14:paraId="4EBBF8B7" w14:textId="77777777" w:rsidR="000440DD" w:rsidRDefault="000440DD" w:rsidP="000440DD">
      <w:r>
        <w:t>• Rysowanie wzrokiem ( noskiem) lekkim, płynnym ruchem różnych figur: spirali,</w:t>
      </w:r>
    </w:p>
    <w:p w14:paraId="1C416E22" w14:textId="77777777" w:rsidR="000440DD" w:rsidRDefault="000440DD" w:rsidP="000440DD">
      <w:r>
        <w:t>okręgów, iksów, trójkątów, ósemek.</w:t>
      </w:r>
    </w:p>
    <w:p w14:paraId="152AC62D" w14:textId="77777777" w:rsidR="000440DD" w:rsidRDefault="000440DD" w:rsidP="000440DD">
      <w:r>
        <w:t>• Zabawy z szybkim mruganiem-liczenie za pomocą drobnych mrugnięć drobnych</w:t>
      </w:r>
    </w:p>
    <w:p w14:paraId="25016C30" w14:textId="77777777" w:rsidR="000440DD" w:rsidRDefault="000440DD" w:rsidP="000440DD">
      <w:r>
        <w:t>elementów.</w:t>
      </w:r>
    </w:p>
    <w:p w14:paraId="42A03DFC" w14:textId="77777777" w:rsidR="000440DD" w:rsidRDefault="000440DD" w:rsidP="000440DD">
      <w:r>
        <w:t>• Zbijanie baniek mydlanych, łapanie do plastykowego kubka.</w:t>
      </w:r>
    </w:p>
    <w:p w14:paraId="1876D081" w14:textId="77777777" w:rsidR="000440DD" w:rsidRDefault="000440DD" w:rsidP="000440DD">
      <w:r>
        <w:t>• Układanie figur w konturach.</w:t>
      </w:r>
    </w:p>
    <w:p w14:paraId="2129A42E" w14:textId="77777777" w:rsidR="000440DD" w:rsidRDefault="000440DD" w:rsidP="000440DD">
      <w:r>
        <w:t>• Nawlekanie makaronowych rurek na sznurek.</w:t>
      </w:r>
    </w:p>
    <w:p w14:paraId="558C3ED8" w14:textId="77777777" w:rsidR="000440DD" w:rsidRDefault="000440DD" w:rsidP="000440DD">
      <w:r>
        <w:t xml:space="preserve">• </w:t>
      </w:r>
      <w:proofErr w:type="spellStart"/>
      <w:r>
        <w:t>Fasolkowe</w:t>
      </w:r>
      <w:proofErr w:type="spellEnd"/>
      <w:r>
        <w:t xml:space="preserve"> literki-wynajdowanie w dużej ilości suchego ziarna fasoli, tych z</w:t>
      </w:r>
    </w:p>
    <w:p w14:paraId="0053BEE9" w14:textId="77777777" w:rsidR="000440DD" w:rsidRDefault="000440DD" w:rsidP="000440DD">
      <w:r>
        <w:t>literkami (literki napisane drukiem- markerem).</w:t>
      </w:r>
    </w:p>
    <w:p w14:paraId="27CFAD57" w14:textId="77777777" w:rsidR="000440DD" w:rsidRDefault="000440DD" w:rsidP="000440DD">
      <w:r>
        <w:t>• Klasyfikowanie przedmiotów według wielkości, kształtu, barwy.</w:t>
      </w:r>
    </w:p>
    <w:p w14:paraId="65399B07" w14:textId="77777777" w:rsidR="000440DD" w:rsidRDefault="000440DD" w:rsidP="000440DD">
      <w:r>
        <w:t>• Segregowanie od najmniejszego do największego przedmiotu.</w:t>
      </w:r>
    </w:p>
    <w:p w14:paraId="6DFD3B26" w14:textId="77777777" w:rsidR="000440DD" w:rsidRDefault="000440DD" w:rsidP="000440DD">
      <w:r>
        <w:t>• Wyszukiwanie ulubionych zabawek schowanych w pomieszczeniach ( wystający</w:t>
      </w:r>
    </w:p>
    <w:p w14:paraId="26D31851" w14:textId="77777777" w:rsidR="000440DD" w:rsidRDefault="000440DD" w:rsidP="000440DD">
      <w:r>
        <w:t>fragment zabawki).</w:t>
      </w:r>
    </w:p>
    <w:p w14:paraId="0B58AA7B" w14:textId="77777777" w:rsidR="000440DD" w:rsidRDefault="000440DD" w:rsidP="000440DD">
      <w:r>
        <w:t>• Łączenie różnych kolorów i kształtów wykonanych z plasteliny wg podanego wzoru.</w:t>
      </w:r>
    </w:p>
    <w:p w14:paraId="6390D5FF" w14:textId="77777777" w:rsidR="000440DD" w:rsidRDefault="000440DD" w:rsidP="000440DD">
      <w:r>
        <w:t>• Przypinanie spinaczy wg sekwencji kolorów, przykręcanie nakrętek.</w:t>
      </w:r>
    </w:p>
    <w:p w14:paraId="466E8302" w14:textId="77777777" w:rsidR="000440DD" w:rsidRDefault="000440DD" w:rsidP="000440DD">
      <w:r>
        <w:t>• Odtwarzanie różnych kształtów w powietrzu za pomocą np. apaszki.</w:t>
      </w:r>
    </w:p>
    <w:p w14:paraId="18A4C8BC" w14:textId="77777777" w:rsidR="000440DD" w:rsidRDefault="000440DD" w:rsidP="000440DD">
      <w:r>
        <w:t>• Łączenie kropek linią.</w:t>
      </w:r>
    </w:p>
    <w:p w14:paraId="04B58215" w14:textId="77777777" w:rsidR="000440DD" w:rsidRDefault="000440DD" w:rsidP="000440DD">
      <w:r>
        <w:t>• Gdzie jest zajączek?-zasłaniamy okna w pokoju, dzieci siedzą zwrócone przodem w</w:t>
      </w:r>
    </w:p>
    <w:p w14:paraId="424C126E" w14:textId="77777777" w:rsidR="000440DD" w:rsidRDefault="000440DD" w:rsidP="000440DD">
      <w:r>
        <w:t>stronę ściany. Dorosły „puszcza zajączki” światłem latarki lub wskaźnika na ścianę.</w:t>
      </w:r>
    </w:p>
    <w:p w14:paraId="7B6BE5A4" w14:textId="77777777" w:rsidR="000440DD" w:rsidRDefault="000440DD" w:rsidP="000440DD">
      <w:r>
        <w:t>Zadaniem dzieci jest śledzić tor ruchu „zajączka” samymi oczami, bez poruszania</w:t>
      </w:r>
    </w:p>
    <w:p w14:paraId="7555C30E" w14:textId="77777777" w:rsidR="000440DD" w:rsidRDefault="000440DD" w:rsidP="000440DD">
      <w:r>
        <w:lastRenderedPageBreak/>
        <w:t>głową. Dorosły może też gasić i zapalać światło latarki w coraz to innym miejscu</w:t>
      </w:r>
    </w:p>
    <w:p w14:paraId="7628E14D" w14:textId="77777777" w:rsidR="000440DD" w:rsidRDefault="000440DD" w:rsidP="000440DD">
      <w:r>
        <w:t>pomieszczenia, a dzieci mają jak najszybciej znaleźć świecący punk.</w:t>
      </w:r>
    </w:p>
    <w:p w14:paraId="1958327F" w14:textId="77777777" w:rsidR="000440DD" w:rsidRDefault="000440DD" w:rsidP="000440DD">
      <w:r>
        <w:t>• Łapanie do wytłaczanki od jajek wyrzucanej w powietrze piłeczki pingpongowej.</w:t>
      </w:r>
    </w:p>
    <w:p w14:paraId="6795FEC9" w14:textId="77777777" w:rsidR="000440DD" w:rsidRPr="000440DD" w:rsidRDefault="000440DD" w:rsidP="000440DD">
      <w:pPr>
        <w:rPr>
          <w:sz w:val="28"/>
          <w:szCs w:val="28"/>
        </w:rPr>
      </w:pPr>
      <w:r w:rsidRPr="000440DD">
        <w:rPr>
          <w:sz w:val="28"/>
          <w:szCs w:val="28"/>
        </w:rPr>
        <w:t>Zabawy rozwijające zmysły smaku i zapachu</w:t>
      </w:r>
    </w:p>
    <w:p w14:paraId="005C5E42" w14:textId="77777777" w:rsidR="000440DD" w:rsidRDefault="000440DD" w:rsidP="000440DD">
      <w:r>
        <w:t>• Co może tak pachnieć?- w kilku buteleczkach gromadzimy różne aromatyczne</w:t>
      </w:r>
    </w:p>
    <w:p w14:paraId="7298B967" w14:textId="77777777" w:rsidR="000440DD" w:rsidRDefault="000440DD" w:rsidP="000440DD">
      <w:r>
        <w:t>produkty (kawa, skórka z cytryny, z pomarańczy, cynamon, płatki róży itp.). Dzieci</w:t>
      </w:r>
    </w:p>
    <w:p w14:paraId="680DA3CC" w14:textId="77777777" w:rsidR="000440DD" w:rsidRDefault="000440DD" w:rsidP="000440DD">
      <w:r>
        <w:t>wąchają zapachy w poszczególnych buteleczkach, opisują wrażenia, mówią, czy</w:t>
      </w:r>
    </w:p>
    <w:p w14:paraId="6E51A93D" w14:textId="77777777" w:rsidR="000440DD" w:rsidRDefault="000440DD" w:rsidP="000440DD">
      <w:r>
        <w:t>znają taki zapach, z czym im się on kojarzy? Mogą też porównywać wyczuwane</w:t>
      </w:r>
    </w:p>
    <w:p w14:paraId="4DD68B16" w14:textId="77777777" w:rsidR="000440DD" w:rsidRDefault="000440DD" w:rsidP="000440DD">
      <w:r>
        <w:t>zapachy z obrazkami, na których są przedmioty pachnące w taki sposób.</w:t>
      </w:r>
    </w:p>
    <w:p w14:paraId="3AA2A3A2" w14:textId="77777777" w:rsidR="000440DD" w:rsidRDefault="000440DD" w:rsidP="000440DD">
      <w:r>
        <w:t>• Picie soków przez słomkę i rozpoznawanie smaku poprzez wybranie właściwego</w:t>
      </w:r>
    </w:p>
    <w:p w14:paraId="0C6C5320" w14:textId="77777777" w:rsidR="000440DD" w:rsidRDefault="000440DD" w:rsidP="000440DD">
      <w:r>
        <w:t>owocu na rysunku, np.: jabłko, pomarańcza, gruszka.</w:t>
      </w:r>
    </w:p>
    <w:p w14:paraId="32BD9ADD" w14:textId="77777777" w:rsidR="000440DD" w:rsidRDefault="000440DD" w:rsidP="000440DD">
      <w:r>
        <w:t>• Rozpoznawanie po zapachu przypraw w małych pojemniczkach -cynamon, pieprz,</w:t>
      </w:r>
    </w:p>
    <w:p w14:paraId="2EEAD884" w14:textId="77777777" w:rsidR="000440DD" w:rsidRDefault="000440DD" w:rsidP="000440DD">
      <w:r>
        <w:t>wanilia, czosnek.</w:t>
      </w:r>
    </w:p>
    <w:p w14:paraId="02811DB1" w14:textId="77777777" w:rsidR="000440DD" w:rsidRDefault="000440DD" w:rsidP="000440DD">
      <w:r>
        <w:t>• Rozpoznawanie łazienkowych zapachów, np.: szamponu do włosów, mydła, proszku.</w:t>
      </w:r>
    </w:p>
    <w:p w14:paraId="2E5CCBB2" w14:textId="77777777" w:rsidR="000440DD" w:rsidRDefault="000440DD" w:rsidP="000440DD">
      <w:r>
        <w:t>• Szukanie ukrytego zapachu wśród pojemniczków z watą. Jeden spośród kilku</w:t>
      </w:r>
    </w:p>
    <w:p w14:paraId="38FF2E94" w14:textId="77777777" w:rsidR="000440DD" w:rsidRDefault="000440DD" w:rsidP="000440DD">
      <w:r>
        <w:t>wacików jest nasączony określonym zapachem.</w:t>
      </w:r>
    </w:p>
    <w:p w14:paraId="30AAB61D" w14:textId="77777777" w:rsidR="000440DD" w:rsidRDefault="000440DD" w:rsidP="000440DD">
      <w:r>
        <w:t>• Łączenie w pary skropionych zapachami płatków kosmetycznych - maksymalnie trzy</w:t>
      </w:r>
    </w:p>
    <w:p w14:paraId="201941EA" w14:textId="77777777" w:rsidR="000440DD" w:rsidRDefault="000440DD" w:rsidP="000440DD">
      <w:r>
        <w:t>zapachy.</w:t>
      </w:r>
    </w:p>
    <w:p w14:paraId="04027D83" w14:textId="77777777" w:rsidR="000440DD" w:rsidRPr="000440DD" w:rsidRDefault="000440DD" w:rsidP="000440DD">
      <w:pPr>
        <w:rPr>
          <w:sz w:val="28"/>
          <w:szCs w:val="28"/>
        </w:rPr>
      </w:pPr>
      <w:r w:rsidRPr="000440DD">
        <w:rPr>
          <w:sz w:val="28"/>
          <w:szCs w:val="28"/>
        </w:rPr>
        <w:t>Zabawy rozwijające schemat ciała:</w:t>
      </w:r>
    </w:p>
    <w:p w14:paraId="6E95B359" w14:textId="77777777" w:rsidR="000440DD" w:rsidRDefault="000440DD" w:rsidP="000440DD">
      <w:r>
        <w:t>• Naśladowanie piosenek i wierszyków, na przykład: Głowa, ramiona….</w:t>
      </w:r>
    </w:p>
    <w:p w14:paraId="000E5658" w14:textId="77777777" w:rsidR="000440DD" w:rsidRDefault="000440DD" w:rsidP="000440DD">
      <w:r>
        <w:t>• Poruszanie wskazaną częścią ciała do rytmu.</w:t>
      </w:r>
    </w:p>
    <w:p w14:paraId="41132EEF" w14:textId="77777777" w:rsidR="000440DD" w:rsidRDefault="000440DD" w:rsidP="000440DD">
      <w:r>
        <w:t>• Odbijanie różnymi częściami ciała balona.</w:t>
      </w:r>
    </w:p>
    <w:p w14:paraId="17FC4CD0" w14:textId="77777777" w:rsidR="000440DD" w:rsidRDefault="000440DD" w:rsidP="000440DD">
      <w:r>
        <w:t>• Przemieszczanie się w pozycji na brzuchu, plecach, pośladkach, kolanach dookoła</w:t>
      </w:r>
    </w:p>
    <w:p w14:paraId="451B7B57" w14:textId="77777777" w:rsidR="000440DD" w:rsidRDefault="000440DD" w:rsidP="000440DD">
      <w:r>
        <w:t>własnej osi, do przodu, do tyłu.</w:t>
      </w:r>
    </w:p>
    <w:p w14:paraId="4A577FC9" w14:textId="77777777" w:rsidR="000440DD" w:rsidRDefault="000440DD" w:rsidP="000440DD">
      <w:r>
        <w:t>• Przepychanie się plecami, nogami, rękami w parach w pozycji siedzącej, stojącej.</w:t>
      </w:r>
    </w:p>
    <w:p w14:paraId="19CE314A" w14:textId="77777777" w:rsidR="000440DD" w:rsidRDefault="000440DD" w:rsidP="000440DD">
      <w:r>
        <w:t>• Obrysowywanie różnych części ciała z wyodrębnieniem i nazywaniem</w:t>
      </w:r>
    </w:p>
    <w:p w14:paraId="1645B39C" w14:textId="77777777" w:rsidR="000440DD" w:rsidRDefault="000440DD" w:rsidP="000440DD">
      <w:r>
        <w:t>poszczególnych elementów.</w:t>
      </w:r>
    </w:p>
    <w:p w14:paraId="0B082557" w14:textId="77777777" w:rsidR="000440DD" w:rsidRDefault="000440DD" w:rsidP="000440DD">
      <w:r>
        <w:lastRenderedPageBreak/>
        <w:t>• Dorysowywanie naszkicowanej na papierze postaci brakującej części ciała.</w:t>
      </w:r>
    </w:p>
    <w:p w14:paraId="528D40E3" w14:textId="77777777" w:rsidR="000440DD" w:rsidRDefault="000440DD" w:rsidP="000440DD">
      <w:r>
        <w:t>• Zabawa „lustro”-naśladowanie ruchów drugiej osoby.</w:t>
      </w:r>
    </w:p>
    <w:p w14:paraId="0FFF2CD8" w14:textId="77777777" w:rsidR="000440DD" w:rsidRDefault="000440DD" w:rsidP="000440DD">
      <w:r>
        <w:t>• Wykonywanie przez dziecko poleceń, takich jak: „połóż się na brzuchu, plecach,</w:t>
      </w:r>
    </w:p>
    <w:p w14:paraId="4B680EEB" w14:textId="77777777" w:rsidR="000440DD" w:rsidRDefault="000440DD" w:rsidP="000440DD">
      <w:r>
        <w:t>„Podaj lewą rękę”, „Tupnij prawą nogą” itp..</w:t>
      </w:r>
    </w:p>
    <w:p w14:paraId="72112CE7" w14:textId="77777777" w:rsidR="000440DD" w:rsidRDefault="000440DD" w:rsidP="000440DD">
      <w:r>
        <w:t>• Poruszanie według wskazówek, na przykład: „Zrób jeden krok do przodu, dwa kroki</w:t>
      </w:r>
    </w:p>
    <w:p w14:paraId="17F48A77" w14:textId="77777777" w:rsidR="000440DD" w:rsidRDefault="000440DD" w:rsidP="000440DD">
      <w:r>
        <w:t>do tyłu, jeden krok w prawo…”</w:t>
      </w:r>
    </w:p>
    <w:p w14:paraId="1B70A41D" w14:textId="77777777" w:rsidR="000440DD" w:rsidRDefault="000440DD" w:rsidP="000440DD">
      <w:r>
        <w:t>• W pozycji siedzącej-dotykanie na zmianę prawą ręką lewego ucha i lewą ręką</w:t>
      </w:r>
    </w:p>
    <w:p w14:paraId="4B54BECE" w14:textId="77777777" w:rsidR="000440DD" w:rsidRDefault="000440DD" w:rsidP="000440DD">
      <w:r>
        <w:t>prawego kolana, itp.</w:t>
      </w:r>
    </w:p>
    <w:p w14:paraId="0D28CF9D" w14:textId="77777777" w:rsidR="000440DD" w:rsidRDefault="000440DD" w:rsidP="000440DD">
      <w:r>
        <w:t>• Przeskoki z nogi na nogę w różnym tempie i zgodnie z narzuconym rytmem,</w:t>
      </w:r>
    </w:p>
    <w:p w14:paraId="71B1674A" w14:textId="77777777" w:rsidR="000440DD" w:rsidRDefault="000440DD" w:rsidP="000440DD">
      <w:r>
        <w:t>• Maszerowanie połączone z wymachami rąk.</w:t>
      </w:r>
    </w:p>
    <w:p w14:paraId="3DD476FF" w14:textId="77777777" w:rsidR="000440DD" w:rsidRDefault="000440DD" w:rsidP="000440DD">
      <w:r>
        <w:t>• Łapanie mydlanych baniek na różne sposoby , np. klaszcząc, stojąc na niestabilnej</w:t>
      </w:r>
    </w:p>
    <w:p w14:paraId="1AE5EAE2" w14:textId="77777777" w:rsidR="000440DD" w:rsidRDefault="000440DD" w:rsidP="000440DD">
      <w:r>
        <w:t>powierzchni.</w:t>
      </w:r>
    </w:p>
    <w:p w14:paraId="01709634" w14:textId="77777777" w:rsidR="000440DD" w:rsidRDefault="000440DD" w:rsidP="000440DD">
      <w:r>
        <w:t xml:space="preserve">• </w:t>
      </w:r>
      <w:proofErr w:type="spellStart"/>
      <w:r>
        <w:t>Pokazywanki</w:t>
      </w:r>
      <w:proofErr w:type="spellEnd"/>
      <w:r>
        <w:t xml:space="preserve"> -ilustrowanie treści prostych wierszyków ruchami ciała.</w:t>
      </w:r>
    </w:p>
    <w:p w14:paraId="573F01E9" w14:textId="77777777" w:rsidR="000440DD" w:rsidRDefault="000440DD" w:rsidP="000440DD">
      <w:r>
        <w:t>Zabawy usprawniające motorykę małą</w:t>
      </w:r>
    </w:p>
    <w:p w14:paraId="27392A41" w14:textId="77777777" w:rsidR="000440DD" w:rsidRDefault="000440DD" w:rsidP="000440DD">
      <w:r>
        <w:t> Wieszanie chusteczek na sznurku i przypinanie ich klamerkami.</w:t>
      </w:r>
    </w:p>
    <w:p w14:paraId="5716C00D" w14:textId="77777777" w:rsidR="000440DD" w:rsidRDefault="000440DD" w:rsidP="000440DD">
      <w:r>
        <w:t> Zbieranie drobnych elementów do pojemnika szczypcami.</w:t>
      </w:r>
    </w:p>
    <w:p w14:paraId="1ED294A8" w14:textId="77777777" w:rsidR="000440DD" w:rsidRDefault="000440DD" w:rsidP="000440DD">
      <w:r>
        <w:t> Nawlekanie makaronu na sznurowadło.</w:t>
      </w:r>
    </w:p>
    <w:p w14:paraId="715E3519" w14:textId="0F9DB405" w:rsidR="000440DD" w:rsidRDefault="000440DD" w:rsidP="000440DD">
      <w:r>
        <w:t> Malowanie watą lub gąbką</w:t>
      </w:r>
    </w:p>
    <w:sectPr w:rsidR="00044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DD"/>
    <w:rsid w:val="000440DD"/>
    <w:rsid w:val="0097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874B"/>
  <w15:chartTrackingRefBased/>
  <w15:docId w15:val="{AB6FF205-5930-45A3-B96D-331C57BE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1306</Words>
  <Characters>7838</Characters>
  <Application>Microsoft Office Word</Application>
  <DocSecurity>0</DocSecurity>
  <Lines>65</Lines>
  <Paragraphs>18</Paragraphs>
  <ScaleCrop>false</ScaleCrop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Rudzka</dc:creator>
  <cp:keywords/>
  <dc:description/>
  <cp:lastModifiedBy>Magdalena Rudzka</cp:lastModifiedBy>
  <cp:revision>1</cp:revision>
  <dcterms:created xsi:type="dcterms:W3CDTF">2023-06-18T05:35:00Z</dcterms:created>
  <dcterms:modified xsi:type="dcterms:W3CDTF">2023-06-18T05:46:00Z</dcterms:modified>
</cp:coreProperties>
</file>